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78" w:rsidRPr="00A85256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A8525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Результаты диспансеризации воспитанников </w:t>
      </w:r>
      <w:r w:rsidRPr="00A85256">
        <w:rPr>
          <w:rFonts w:ascii="Times New Roman" w:hAnsi="Times New Roman" w:cs="Times New Roman"/>
          <w:b/>
          <w:i/>
          <w:color w:val="FF0000"/>
          <w:sz w:val="36"/>
          <w:szCs w:val="36"/>
        </w:rPr>
        <w:t>детского дома</w:t>
      </w:r>
    </w:p>
    <w:p w:rsidR="007B6F78" w:rsidRDefault="007B6F78" w:rsidP="007B6F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7B6F78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7B6F78" w:rsidRPr="00A85256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воспитанников детского дома подлежащих и прошедших диспансеризацию в 2022 году</w:t>
      </w:r>
    </w:p>
    <w:p w:rsidR="007B6F78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2"/>
        <w:gridCol w:w="5109"/>
        <w:gridCol w:w="2693"/>
        <w:gridCol w:w="2268"/>
      </w:tblGrid>
      <w:tr w:rsidR="007B6F78" w:rsidRPr="000E08A2" w:rsidTr="007B6F78">
        <w:tc>
          <w:tcPr>
            <w:tcW w:w="562" w:type="dxa"/>
          </w:tcPr>
          <w:p w:rsidR="007B6F78" w:rsidRPr="000E08A2" w:rsidRDefault="007B6F78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п.п</w:t>
            </w:r>
            <w:proofErr w:type="spellEnd"/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5109" w:type="dxa"/>
          </w:tcPr>
          <w:p w:rsidR="007B6F78" w:rsidRPr="000E08A2" w:rsidRDefault="007B6F78" w:rsidP="00F06EA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2693" w:type="dxa"/>
          </w:tcPr>
          <w:p w:rsidR="007B6F78" w:rsidRPr="000E08A2" w:rsidRDefault="007B6F78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несовершеннолетних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подлежащих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диспансеризации </w:t>
            </w:r>
          </w:p>
        </w:tc>
        <w:tc>
          <w:tcPr>
            <w:tcW w:w="2268" w:type="dxa"/>
          </w:tcPr>
          <w:p w:rsidR="007B6F78" w:rsidRPr="000E08A2" w:rsidRDefault="007B6F78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несовершеннолетних, прошедших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диспансеризации </w:t>
            </w:r>
          </w:p>
        </w:tc>
      </w:tr>
      <w:tr w:rsidR="007B6F78" w:rsidRPr="000E08A2" w:rsidTr="007B6F78">
        <w:tc>
          <w:tcPr>
            <w:tcW w:w="562" w:type="dxa"/>
          </w:tcPr>
          <w:p w:rsidR="007B6F78" w:rsidRPr="000E08A2" w:rsidRDefault="007B6F78" w:rsidP="007B6F78">
            <w:pPr>
              <w:outlineLvl w:val="1"/>
              <w:rPr>
                <w:rFonts w:ascii="Times New Roman" w:eastAsia="Times New Roman" w:hAnsi="Times New Roman" w:cs="Times New Roman"/>
                <w:color w:val="05545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5458"/>
                <w:lang w:eastAsia="ru-RU"/>
              </w:rPr>
              <w:t>1</w:t>
            </w:r>
          </w:p>
        </w:tc>
        <w:tc>
          <w:tcPr>
            <w:tcW w:w="5109" w:type="dxa"/>
          </w:tcPr>
          <w:p w:rsidR="007B6F78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 на конец года детей - всего</w:t>
            </w:r>
          </w:p>
        </w:tc>
        <w:tc>
          <w:tcPr>
            <w:tcW w:w="2693" w:type="dxa"/>
            <w:vAlign w:val="center"/>
          </w:tcPr>
          <w:p w:rsidR="007B6F78" w:rsidRPr="000E08A2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 w:rsidR="007B6F78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B6F78" w:rsidRPr="000E08A2" w:rsidTr="007B6F78">
        <w:tc>
          <w:tcPr>
            <w:tcW w:w="562" w:type="dxa"/>
          </w:tcPr>
          <w:p w:rsidR="007B6F78" w:rsidRPr="00A85256" w:rsidRDefault="00A85256" w:rsidP="007B6F78">
            <w:pPr>
              <w:outlineLvl w:val="1"/>
              <w:rPr>
                <w:rFonts w:ascii="Times New Roman" w:eastAsia="Times New Roman" w:hAnsi="Times New Roman" w:cs="Times New Roman"/>
                <w:color w:val="05545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55458"/>
                <w:lang w:val="en-US" w:eastAsia="ru-RU"/>
              </w:rPr>
              <w:t>2</w:t>
            </w:r>
          </w:p>
        </w:tc>
        <w:tc>
          <w:tcPr>
            <w:tcW w:w="5109" w:type="dxa"/>
          </w:tcPr>
          <w:p w:rsidR="007B6F78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4 - 6 лет</w:t>
            </w:r>
          </w:p>
        </w:tc>
        <w:tc>
          <w:tcPr>
            <w:tcW w:w="2693" w:type="dxa"/>
            <w:vAlign w:val="center"/>
          </w:tcPr>
          <w:p w:rsidR="007B6F78" w:rsidRPr="000E08A2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:rsidR="007B6F78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B6F78" w:rsidRPr="000E08A2" w:rsidTr="007B6F78">
        <w:tc>
          <w:tcPr>
            <w:tcW w:w="562" w:type="dxa"/>
          </w:tcPr>
          <w:p w:rsidR="007B6F78" w:rsidRPr="00A85256" w:rsidRDefault="00A85256" w:rsidP="007B6F78">
            <w:pPr>
              <w:outlineLvl w:val="1"/>
              <w:rPr>
                <w:rFonts w:ascii="Times New Roman" w:eastAsia="Times New Roman" w:hAnsi="Times New Roman" w:cs="Times New Roman"/>
                <w:color w:val="05545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55458"/>
                <w:lang w:val="en-US" w:eastAsia="ru-RU"/>
              </w:rPr>
              <w:t>3</w:t>
            </w:r>
          </w:p>
        </w:tc>
        <w:tc>
          <w:tcPr>
            <w:tcW w:w="5109" w:type="dxa"/>
          </w:tcPr>
          <w:p w:rsidR="007B6F78" w:rsidRDefault="007B6F78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7 - 17 лет</w:t>
            </w:r>
          </w:p>
        </w:tc>
        <w:tc>
          <w:tcPr>
            <w:tcW w:w="2693" w:type="dxa"/>
            <w:vAlign w:val="center"/>
          </w:tcPr>
          <w:p w:rsidR="007B6F78" w:rsidRPr="00A85256" w:rsidRDefault="00A85256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268" w:type="dxa"/>
            <w:vAlign w:val="center"/>
          </w:tcPr>
          <w:p w:rsidR="007B6F78" w:rsidRPr="00A85256" w:rsidRDefault="00A85256" w:rsidP="007B6F7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</w:tr>
    </w:tbl>
    <w:p w:rsidR="007B6F78" w:rsidRDefault="007B6F78" w:rsidP="007B6F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7B6F78" w:rsidRPr="00A85256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ОСМОТРОВ ДЕТЕЙ</w:t>
      </w:r>
    </w:p>
    <w:p w:rsidR="007B6F78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W w:w="11252" w:type="dxa"/>
        <w:tblInd w:w="-15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76"/>
        <w:gridCol w:w="1360"/>
        <w:gridCol w:w="1559"/>
        <w:gridCol w:w="1560"/>
        <w:gridCol w:w="1543"/>
        <w:gridCol w:w="10"/>
        <w:gridCol w:w="1423"/>
        <w:gridCol w:w="1701"/>
        <w:gridCol w:w="53"/>
      </w:tblGrid>
      <w:tr w:rsidR="007B6F78" w:rsidTr="007B6F78">
        <w:trPr>
          <w:trHeight w:hRule="exact" w:val="3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осмотрах выявлено детей</w:t>
            </w:r>
          </w:p>
        </w:tc>
      </w:tr>
      <w:tr w:rsidR="007B6F78" w:rsidTr="007B6F78">
        <w:trPr>
          <w:gridAfter w:val="1"/>
          <w:wAfter w:w="53" w:type="dxa"/>
          <w:trHeight w:hRule="exact" w:val="3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пониженной остротой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отстающих в развитии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сколиозом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дефектами речи</w:t>
            </w:r>
          </w:p>
        </w:tc>
      </w:tr>
      <w:tr w:rsidR="007B6F78" w:rsidTr="007B6F78">
        <w:trPr>
          <w:gridAfter w:val="1"/>
          <w:wAfter w:w="53" w:type="dxa"/>
          <w:trHeight w:hRule="exact" w:val="3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умственном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F78" w:rsidTr="007B6F78">
        <w:trPr>
          <w:gridAfter w:val="1"/>
          <w:wAfter w:w="53" w:type="dxa"/>
          <w:trHeight w:hRule="exact" w:val="3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B6F78" w:rsidTr="007B6F78">
        <w:trPr>
          <w:gridAfter w:val="1"/>
          <w:wAfter w:w="53" w:type="dxa"/>
          <w:trHeight w:hRule="exact" w:val="3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B6F78" w:rsidTr="007B6F78">
        <w:trPr>
          <w:trHeight w:hRule="exact" w:val="225"/>
        </w:trPr>
        <w:tc>
          <w:tcPr>
            <w:tcW w:w="567" w:type="dxa"/>
            <w:vMerge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5" w:type="dxa"/>
            <w:gridSpan w:val="9"/>
          </w:tcPr>
          <w:p w:rsidR="007B6F78" w:rsidRDefault="007B6F7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7B6F78" w:rsidRDefault="007B6F78" w:rsidP="007B6F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7B6F78" w:rsidRDefault="007B6F78" w:rsidP="007B6F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W w:w="10814" w:type="dxa"/>
        <w:tblInd w:w="-9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0"/>
        <w:gridCol w:w="1759"/>
        <w:gridCol w:w="955"/>
        <w:gridCol w:w="1331"/>
        <w:gridCol w:w="1443"/>
        <w:gridCol w:w="50"/>
        <w:gridCol w:w="63"/>
        <w:gridCol w:w="1305"/>
        <w:gridCol w:w="127"/>
        <w:gridCol w:w="1783"/>
        <w:gridCol w:w="88"/>
      </w:tblGrid>
      <w:tr w:rsidR="00154E19" w:rsidTr="00A85256">
        <w:trPr>
          <w:gridAfter w:val="2"/>
          <w:wAfter w:w="1871" w:type="dxa"/>
          <w:trHeight w:hRule="exact" w:val="539"/>
        </w:trPr>
        <w:tc>
          <w:tcPr>
            <w:tcW w:w="7398" w:type="dxa"/>
            <w:gridSpan w:val="5"/>
            <w:vAlign w:val="center"/>
          </w:tcPr>
          <w:p w:rsidR="00154E19" w:rsidRPr="00A85256" w:rsidRDefault="00154E19" w:rsidP="007B6F78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5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ДЕТЕЙ ПО ГРУППАМ ЗДОР</w:t>
            </w:r>
            <w:bookmarkStart w:id="0" w:name="_GoBack"/>
            <w:bookmarkEnd w:id="0"/>
            <w:r w:rsidRPr="00A852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ОВЬЯ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E19" w:rsidRPr="00A85256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4E19" w:rsidTr="00A85256">
        <w:trPr>
          <w:gridAfter w:val="2"/>
          <w:wAfter w:w="1871" w:type="dxa"/>
          <w:trHeight w:hRule="exact" w:val="15"/>
        </w:trPr>
        <w:tc>
          <w:tcPr>
            <w:tcW w:w="7398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54E19" w:rsidTr="00A85256">
        <w:trPr>
          <w:gridAfter w:val="2"/>
          <w:wAfter w:w="1871" w:type="dxa"/>
          <w:trHeight w:hRule="exact" w:val="165"/>
        </w:trPr>
        <w:tc>
          <w:tcPr>
            <w:tcW w:w="73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154E19" w:rsidTr="00A85256">
        <w:trPr>
          <w:gridAfter w:val="1"/>
          <w:wAfter w:w="88" w:type="dxa"/>
          <w:trHeight w:hRule="exact" w:val="75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154E19" w:rsidRP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154E19" w:rsidTr="00A85256">
        <w:trPr>
          <w:gridAfter w:val="1"/>
          <w:wAfter w:w="88" w:type="dxa"/>
          <w:trHeight w:hRule="exact" w:val="36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7B6F7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154E19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4E19" w:rsidTr="00A85256">
        <w:trPr>
          <w:gridAfter w:val="1"/>
          <w:wAfter w:w="88" w:type="dxa"/>
          <w:trHeight w:hRule="exact" w:val="345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 на конец года детей - всего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54E19" w:rsidTr="00A85256">
        <w:trPr>
          <w:gridAfter w:val="1"/>
          <w:wAfter w:w="88" w:type="dxa"/>
          <w:trHeight w:hRule="exact" w:val="36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возрасте:1.5 - 3 лет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4E19" w:rsidTr="00A85256">
        <w:trPr>
          <w:gridAfter w:val="1"/>
          <w:wAfter w:w="88" w:type="dxa"/>
          <w:trHeight w:hRule="exact" w:val="36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4 - 6 лет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4E19" w:rsidTr="00A85256">
        <w:trPr>
          <w:gridAfter w:val="1"/>
          <w:wAfter w:w="88" w:type="dxa"/>
          <w:trHeight w:hRule="exact" w:val="36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7 - 17 лет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E19" w:rsidRPr="00154E19" w:rsidRDefault="00154E19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54E19" w:rsidTr="00A85256">
        <w:trPr>
          <w:trHeight w:hRule="exact" w:val="34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4E19" w:rsidRDefault="00154E19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7B6F78" w:rsidRDefault="007B6F78" w:rsidP="007B6F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sectPr w:rsidR="007B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8"/>
    <w:rsid w:val="00154E19"/>
    <w:rsid w:val="007B6F78"/>
    <w:rsid w:val="00A73C4A"/>
    <w:rsid w:val="00A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2C23"/>
  <w15:chartTrackingRefBased/>
  <w15:docId w15:val="{E3FB6A1F-A92A-4706-BBB7-AC3F626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Basova</dc:creator>
  <cp:keywords/>
  <dc:description/>
  <cp:lastModifiedBy>Basova</cp:lastModifiedBy>
  <cp:revision>4</cp:revision>
  <dcterms:created xsi:type="dcterms:W3CDTF">2023-01-30T03:14:00Z</dcterms:created>
  <dcterms:modified xsi:type="dcterms:W3CDTF">2023-01-30T04:07:00Z</dcterms:modified>
</cp:coreProperties>
</file>